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70EA9" w14:textId="39FBC462" w:rsidR="00E7791E" w:rsidRPr="00B07FB4" w:rsidRDefault="00B07FB4" w:rsidP="00B07FB4">
      <w:pPr>
        <w:rPr>
          <w:rFonts w:ascii="Times New Roman" w:hAnsi="Times New Roman" w:cs="Times New Roman"/>
          <w:sz w:val="24"/>
          <w:szCs w:val="24"/>
        </w:rPr>
      </w:pPr>
      <w:proofErr w:type="spellStart"/>
      <w:r w:rsidRPr="00B07FB4">
        <w:rPr>
          <w:rFonts w:ascii="Times New Roman" w:hAnsi="Times New Roman" w:cs="Times New Roman"/>
          <w:sz w:val="24"/>
          <w:szCs w:val="24"/>
        </w:rPr>
        <w:t>Jie</w:t>
      </w:r>
      <w:proofErr w:type="spellEnd"/>
      <w:r w:rsidRPr="00B07FB4">
        <w:rPr>
          <w:rFonts w:ascii="Times New Roman" w:hAnsi="Times New Roman" w:cs="Times New Roman"/>
          <w:sz w:val="24"/>
          <w:szCs w:val="24"/>
        </w:rPr>
        <w:t xml:space="preserve"> Wu is the Director of the Center for Networked Computing and Laura H. Carnell professor at Temple University. He also serves as the Director of International Affairs at College of Science and Technology. He served as Chair of Department of Computer and Information Sciences from the summer of 2009 to the summer of 2016 and Associate Vice Provost for International Affairs from the fall of 2015 to the summer of 2017. Prior to joining Temple University, he was a program director at the National Science Foundation and was a distinguished professor at Florida Atlantic University. His current research interests include mobile computing and wireless networks, routing protocols, cloud and green computing, network trust and security, and social network applications. Dr. Wu regularly publishes in scholarly journals, conference proceedings, and books. He serves on several editorial boards, including IEEE Transactions on Mobile Computing, IEEE Transactions on Service Computing, Journal of Parallel and Distributed Computing, and Journal of Computer Science and Technology. Dr. Wu was general co-chair for IEEE MASS 2006, IEEE IPDPS 2008, IEEE ICDCS 2013, ACM </w:t>
      </w:r>
      <w:proofErr w:type="spellStart"/>
      <w:r w:rsidRPr="00B07FB4">
        <w:rPr>
          <w:rFonts w:ascii="Times New Roman" w:hAnsi="Times New Roman" w:cs="Times New Roman"/>
          <w:sz w:val="24"/>
          <w:szCs w:val="24"/>
        </w:rPr>
        <w:t>MobiHoc</w:t>
      </w:r>
      <w:proofErr w:type="spellEnd"/>
      <w:r w:rsidRPr="00B07FB4">
        <w:rPr>
          <w:rFonts w:ascii="Times New Roman" w:hAnsi="Times New Roman" w:cs="Times New Roman"/>
          <w:sz w:val="24"/>
          <w:szCs w:val="24"/>
        </w:rPr>
        <w:t xml:space="preserve"> 2014, ICPP 2016, and IEEE CNS 2016, as well as program co-chair for IEEE INFOCOM 2011 and CCF CNCC 2013. He was an IEEE Computer Society Distinguished Visitor, ACM Distinguished Speaker, and chair for the IEEE Technical Committee on Distributed Processing (TCDP). Dr. Wu is a </w:t>
      </w:r>
      <w:r>
        <w:rPr>
          <w:rFonts w:ascii="Times New Roman" w:hAnsi="Times New Roman" w:cs="Times New Roman"/>
          <w:sz w:val="24"/>
          <w:szCs w:val="24"/>
        </w:rPr>
        <w:t>Fellow of the AAAS</w:t>
      </w:r>
      <w:bookmarkStart w:id="0" w:name="_GoBack"/>
      <w:bookmarkEnd w:id="0"/>
      <w:r w:rsidRPr="00B07FB4">
        <w:rPr>
          <w:rFonts w:ascii="Times New Roman" w:hAnsi="Times New Roman" w:cs="Times New Roman"/>
          <w:sz w:val="24"/>
          <w:szCs w:val="24"/>
        </w:rPr>
        <w:t xml:space="preserve"> and a Fellow of the IEEE. He is the recipient of the 2011 China Computer Federation (CCF) Overseas Outstanding Achievement Award.</w:t>
      </w:r>
    </w:p>
    <w:sectPr w:rsidR="00E7791E" w:rsidRPr="00B07FB4">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B4"/>
    <w:rsid w:val="00B07FB4"/>
    <w:rsid w:val="00E77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E2EA2"/>
  <w15:chartTrackingRefBased/>
  <w15:docId w15:val="{518C0B58-CF7E-40C9-9436-60871242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Chen</dc:creator>
  <cp:keywords/>
  <dc:description/>
  <cp:lastModifiedBy>Yang Chen</cp:lastModifiedBy>
  <cp:revision>1</cp:revision>
  <dcterms:created xsi:type="dcterms:W3CDTF">2019-02-27T16:39:00Z</dcterms:created>
  <dcterms:modified xsi:type="dcterms:W3CDTF">2019-02-27T16:41:00Z</dcterms:modified>
</cp:coreProperties>
</file>