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4F2" w:rsidRDefault="00E834F2" w:rsidP="00E834F2">
      <w:r>
        <w:t>Vladimir Ouzienko</w:t>
      </w:r>
    </w:p>
    <w:p w:rsidR="00E834F2" w:rsidRDefault="00E115AB" w:rsidP="00E834F2">
      <w:r>
        <w:t>Homework 4</w:t>
      </w:r>
    </w:p>
    <w:p w:rsidR="00E834F2" w:rsidRDefault="00017768" w:rsidP="00E834F2">
      <w:r>
        <w:t>CIS9601</w:t>
      </w:r>
    </w:p>
    <w:p w:rsidR="00E834F2" w:rsidRDefault="00E834F2" w:rsidP="00E834F2">
      <w:r>
        <w:t>Date: 0</w:t>
      </w:r>
      <w:r w:rsidR="00E115AB">
        <w:t>3</w:t>
      </w:r>
      <w:r>
        <w:t>/</w:t>
      </w:r>
      <w:r w:rsidR="00017768">
        <w:t>20</w:t>
      </w:r>
      <w:r>
        <w:t>/2008</w:t>
      </w:r>
    </w:p>
    <w:p w:rsidR="008732F6" w:rsidRDefault="008732F6" w:rsidP="00E834F2"/>
    <w:p w:rsidR="0042628B" w:rsidRDefault="0042628B" w:rsidP="00E834F2">
      <w:r>
        <w:t>Authors Su Yang and Yuanyuan Wang of Fudan University, Shanghai have submitted paper titled “Rotation Invariant Shape Contexts based on Feature-space Fourier Transformation</w:t>
      </w:r>
      <w:r w:rsidR="009D060C">
        <w:t>”.</w:t>
      </w:r>
      <w:r>
        <w:t xml:space="preserve">  Authors of this paper propose new shape matching method. They claim that their approach</w:t>
      </w:r>
      <w:r w:rsidR="009D060C">
        <w:t xml:space="preserve"> is new and</w:t>
      </w:r>
      <w:r>
        <w:t xml:space="preserve"> even though </w:t>
      </w:r>
      <w:r w:rsidR="009D060C">
        <w:t xml:space="preserve">it is </w:t>
      </w:r>
      <w:r>
        <w:t xml:space="preserve">far away from </w:t>
      </w:r>
      <w:r w:rsidR="009D060C">
        <w:t>perfect,</w:t>
      </w:r>
      <w:r>
        <w:t xml:space="preserve"> </w:t>
      </w:r>
      <w:r w:rsidR="009D060C">
        <w:t xml:space="preserve">it is valid and </w:t>
      </w:r>
      <w:r>
        <w:t xml:space="preserve">warrants further investigation.  The claim is made that while their approach is computationally expensive it is rotation invariant and handles noisy data very well. To demonstrate this point paper provides a simple case study with results </w:t>
      </w:r>
      <w:r w:rsidR="009D060C">
        <w:t xml:space="preserve">allegedly </w:t>
      </w:r>
      <w:r>
        <w:t>supporting authors</w:t>
      </w:r>
      <w:r w:rsidR="009D060C">
        <w:t>’</w:t>
      </w:r>
      <w:r>
        <w:t xml:space="preserve"> claims. </w:t>
      </w:r>
    </w:p>
    <w:p w:rsidR="008732F6" w:rsidRDefault="008732F6" w:rsidP="00E834F2">
      <w:r>
        <w:t xml:space="preserve">The paper is written fairly </w:t>
      </w:r>
      <w:r w:rsidR="009C6236">
        <w:t>well, and it’s not hard to read. It contains some typos, but this is irrelevant to our discussion.</w:t>
      </w:r>
    </w:p>
    <w:p w:rsidR="0042628B" w:rsidRDefault="006664FB" w:rsidP="00E834F2">
      <w:r>
        <w:t>The authors</w:t>
      </w:r>
      <w:r w:rsidR="008732F6">
        <w:t>’</w:t>
      </w:r>
      <w:r>
        <w:t xml:space="preserve"> idea draws heavily on concept of Shape context, first introduced by S. Belogie, J.Malik, J. Puzicha in paper titled “Shape Matching and Object Recognition using Shape Contexts”. This work is refer</w:t>
      </w:r>
      <w:r w:rsidR="008732F6">
        <w:t xml:space="preserve">enced by </w:t>
      </w:r>
      <w:r w:rsidR="009D060C">
        <w:t>this paper</w:t>
      </w:r>
      <w:r>
        <w:t xml:space="preserve">. </w:t>
      </w:r>
    </w:p>
    <w:p w:rsidR="006664FB" w:rsidRDefault="008732F6" w:rsidP="00E834F2">
      <w:r>
        <w:t>The main idea of proposal</w:t>
      </w:r>
      <w:r w:rsidR="006664FB">
        <w:t xml:space="preserve"> is </w:t>
      </w:r>
      <w:r>
        <w:t xml:space="preserve">to </w:t>
      </w:r>
      <w:r w:rsidR="006664FB">
        <w:t xml:space="preserve">take the input image without pre-processing, </w:t>
      </w:r>
      <w:r w:rsidR="00C10B91">
        <w:t xml:space="preserve"> </w:t>
      </w:r>
      <w:r w:rsidR="006664FB">
        <w:t xml:space="preserve"> generate </w:t>
      </w:r>
      <w:r w:rsidR="00C10B91">
        <w:t xml:space="preserve">log of </w:t>
      </w:r>
      <w:r>
        <w:t>Eucli</w:t>
      </w:r>
      <w:r w:rsidR="006664FB">
        <w:t xml:space="preserve">dian distance matrix between all points, and calculate arctan </w:t>
      </w:r>
      <w:r w:rsidR="009C6236">
        <w:t xml:space="preserve">distance </w:t>
      </w:r>
      <w:r>
        <w:t>between</w:t>
      </w:r>
      <w:r w:rsidR="006664FB">
        <w:t xml:space="preserve"> </w:t>
      </w:r>
      <w:r>
        <w:t>all</w:t>
      </w:r>
      <w:r w:rsidR="006664FB">
        <w:t xml:space="preserve"> point</w:t>
      </w:r>
      <w:r>
        <w:t>s</w:t>
      </w:r>
      <w:r w:rsidR="006664FB">
        <w:t xml:space="preserve"> as well. Then</w:t>
      </w:r>
      <w:r w:rsidR="009C6236">
        <w:t>,</w:t>
      </w:r>
      <w:r w:rsidR="006664FB">
        <w:t xml:space="preserve"> for each point of the original image and using the </w:t>
      </w:r>
      <w:r>
        <w:t xml:space="preserve">Euclidian </w:t>
      </w:r>
      <w:r w:rsidR="009C6236">
        <w:t>and arctan distance matrices</w:t>
      </w:r>
      <w:r>
        <w:t xml:space="preserve">, the </w:t>
      </w:r>
      <w:r w:rsidR="006664FB">
        <w:t xml:space="preserve">2D histogram </w:t>
      </w:r>
      <w:r>
        <w:t xml:space="preserve">is created. 2D histogram is used as input for </w:t>
      </w:r>
      <w:r w:rsidR="003C4648">
        <w:t xml:space="preserve">2D FFT transformation </w:t>
      </w:r>
      <w:r>
        <w:t>t</w:t>
      </w:r>
      <w:r w:rsidR="003C4648">
        <w:t xml:space="preserve">hus obtaining 2D feature matrix which later on is used for point to point correspondence with other points of the image. Points which have the min </w:t>
      </w:r>
      <w:r>
        <w:t xml:space="preserve">Euclidian </w:t>
      </w:r>
      <w:r w:rsidR="003C4648">
        <w:t>distance between feature mat</w:t>
      </w:r>
      <w:r w:rsidR="00C10B91">
        <w:t>rices</w:t>
      </w:r>
      <w:r w:rsidR="003C4648">
        <w:t xml:space="preserve"> are declared as match.  </w:t>
      </w:r>
    </w:p>
    <w:p w:rsidR="0042628B" w:rsidRDefault="003C4648" w:rsidP="00E834F2">
      <w:r>
        <w:t xml:space="preserve">Approach described above is rather involved and computationally </w:t>
      </w:r>
      <w:r w:rsidR="008732F6">
        <w:t>intensive;</w:t>
      </w:r>
      <w:r>
        <w:t xml:space="preserve"> it is </w:t>
      </w:r>
      <w:r w:rsidR="008732F6">
        <w:t xml:space="preserve">a </w:t>
      </w:r>
      <w:r>
        <w:t>multi step process.  Unfortunately, the justification</w:t>
      </w:r>
      <w:r w:rsidR="009C6236">
        <w:t>s</w:t>
      </w:r>
      <w:r>
        <w:t xml:space="preserve"> for most of </w:t>
      </w:r>
      <w:r w:rsidR="009C6236">
        <w:t>the steps are</w:t>
      </w:r>
      <w:r>
        <w:t xml:space="preserve"> simply not provided. What authors concentrate</w:t>
      </w:r>
      <w:r w:rsidR="008732F6">
        <w:t xml:space="preserve"> on</w:t>
      </w:r>
      <w:r>
        <w:t xml:space="preserve"> the </w:t>
      </w:r>
      <w:r w:rsidR="008732F6">
        <w:t>most (about</w:t>
      </w:r>
      <w:r>
        <w:t xml:space="preserve"> one third of the paper) is mathematical proof that their approach is indeed rotation invariant. </w:t>
      </w:r>
      <w:r w:rsidR="00C10B91">
        <w:t xml:space="preserve"> How</w:t>
      </w:r>
      <w:r w:rsidR="009C6236">
        <w:t>ever, there are no explanations about</w:t>
      </w:r>
      <w:r w:rsidR="00C10B91">
        <w:t xml:space="preserve"> why </w:t>
      </w:r>
      <w:r w:rsidR="00D07B15">
        <w:t>the log</w:t>
      </w:r>
      <w:r w:rsidR="006E5F19">
        <w:t xml:space="preserve"> of </w:t>
      </w:r>
      <w:r w:rsidR="008732F6">
        <w:t xml:space="preserve">Euclidian </w:t>
      </w:r>
      <w:r w:rsidR="006E5F19">
        <w:t xml:space="preserve">distance and arctan matrices are used as inputs for the feature matrix generation. Why </w:t>
      </w:r>
      <w:r w:rsidR="008732F6">
        <w:t xml:space="preserve">Euclidian </w:t>
      </w:r>
      <w:r w:rsidR="006E5F19">
        <w:t>distance is used as proximity m</w:t>
      </w:r>
      <w:r w:rsidR="00D07B15">
        <w:t xml:space="preserve">easure of the feature matrices? In general there is no explanation why </w:t>
      </w:r>
      <w:r w:rsidR="008732F6">
        <w:t xml:space="preserve">any of </w:t>
      </w:r>
      <w:r w:rsidR="00D07B15">
        <w:t xml:space="preserve">these functions are used whether separately or in conjunction with each other. Perhaps this is the reason why not too many works </w:t>
      </w:r>
      <w:r w:rsidR="0041439A">
        <w:t xml:space="preserve">are </w:t>
      </w:r>
      <w:r w:rsidR="00D07B15">
        <w:t xml:space="preserve">cited by this paper. There are only three references. </w:t>
      </w:r>
    </w:p>
    <w:p w:rsidR="00D07B15" w:rsidRDefault="00D07B15" w:rsidP="00E834F2">
      <w:r>
        <w:t>Experiment that is used to illustrate how well authors</w:t>
      </w:r>
      <w:r w:rsidR="008732F6">
        <w:t>’</w:t>
      </w:r>
      <w:r>
        <w:t xml:space="preserve"> method performs is not really convincing. Original shapes and their matching approximation are chosen very deliberately and look very “fragile”. The fact that matching image is simply generated from the original by linear transformation should immediately </w:t>
      </w:r>
      <w:r>
        <w:lastRenderedPageBreak/>
        <w:t xml:space="preserve">raise suspicions.  It would be far more convincing if authors would attempt to compare handmade </w:t>
      </w:r>
      <w:r w:rsidR="008732F6">
        <w:t>drawings.</w:t>
      </w:r>
      <w:r>
        <w:t xml:space="preserve">  </w:t>
      </w:r>
    </w:p>
    <w:p w:rsidR="003C4648" w:rsidRDefault="009D060C" w:rsidP="00E834F2">
      <w:r>
        <w:t xml:space="preserve">Bases on discussion above my recommendation would be to reject this paper. This recommendation should not be viewed as the judgment that the proposed approach is invalid </w:t>
      </w:r>
      <w:r w:rsidR="008732F6">
        <w:t>or</w:t>
      </w:r>
      <w:r>
        <w:t xml:space="preserve"> that it would not work. There are simply not enough scientific justifications and experiments results to conclude otherwise.</w:t>
      </w:r>
    </w:p>
    <w:p w:rsidR="008F69DC" w:rsidRPr="00471C15" w:rsidRDefault="008F69DC" w:rsidP="0042628B"/>
    <w:sectPr w:rsidR="008F69DC" w:rsidRPr="00471C15" w:rsidSect="00674E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35F69"/>
    <w:rsid w:val="00002D07"/>
    <w:rsid w:val="00017768"/>
    <w:rsid w:val="000237CF"/>
    <w:rsid w:val="000345E9"/>
    <w:rsid w:val="00051C78"/>
    <w:rsid w:val="000746E1"/>
    <w:rsid w:val="000A1BC3"/>
    <w:rsid w:val="000C0351"/>
    <w:rsid w:val="000C339D"/>
    <w:rsid w:val="000C566E"/>
    <w:rsid w:val="000D4415"/>
    <w:rsid w:val="000F2660"/>
    <w:rsid w:val="00106570"/>
    <w:rsid w:val="00123706"/>
    <w:rsid w:val="001252C6"/>
    <w:rsid w:val="00177ABB"/>
    <w:rsid w:val="001840A0"/>
    <w:rsid w:val="00185DA3"/>
    <w:rsid w:val="00190B73"/>
    <w:rsid w:val="001A03C7"/>
    <w:rsid w:val="001D3CF9"/>
    <w:rsid w:val="001D6729"/>
    <w:rsid w:val="001E1EA0"/>
    <w:rsid w:val="001E2CDC"/>
    <w:rsid w:val="001F182C"/>
    <w:rsid w:val="001F2B6B"/>
    <w:rsid w:val="001F66D0"/>
    <w:rsid w:val="002057C8"/>
    <w:rsid w:val="002240A2"/>
    <w:rsid w:val="00230BE0"/>
    <w:rsid w:val="002311EA"/>
    <w:rsid w:val="0024688B"/>
    <w:rsid w:val="0025033C"/>
    <w:rsid w:val="002545F1"/>
    <w:rsid w:val="002732E7"/>
    <w:rsid w:val="00273EE4"/>
    <w:rsid w:val="00281CC3"/>
    <w:rsid w:val="00285BA1"/>
    <w:rsid w:val="002D2731"/>
    <w:rsid w:val="002D2C9D"/>
    <w:rsid w:val="00300D3E"/>
    <w:rsid w:val="00301E3A"/>
    <w:rsid w:val="00317A21"/>
    <w:rsid w:val="003457D0"/>
    <w:rsid w:val="00363DB6"/>
    <w:rsid w:val="003C4648"/>
    <w:rsid w:val="003D32A8"/>
    <w:rsid w:val="003F0B18"/>
    <w:rsid w:val="0041439A"/>
    <w:rsid w:val="0041544E"/>
    <w:rsid w:val="0042628B"/>
    <w:rsid w:val="0046509E"/>
    <w:rsid w:val="0046567D"/>
    <w:rsid w:val="00466961"/>
    <w:rsid w:val="00471C15"/>
    <w:rsid w:val="0048276F"/>
    <w:rsid w:val="004931E3"/>
    <w:rsid w:val="004C6DBB"/>
    <w:rsid w:val="004E548F"/>
    <w:rsid w:val="004F1DCA"/>
    <w:rsid w:val="004F5321"/>
    <w:rsid w:val="00541636"/>
    <w:rsid w:val="00552196"/>
    <w:rsid w:val="0057261E"/>
    <w:rsid w:val="00572D63"/>
    <w:rsid w:val="0058198A"/>
    <w:rsid w:val="00582664"/>
    <w:rsid w:val="00586CB4"/>
    <w:rsid w:val="005A4075"/>
    <w:rsid w:val="005B6E72"/>
    <w:rsid w:val="005C68AB"/>
    <w:rsid w:val="005C7C88"/>
    <w:rsid w:val="005D58BF"/>
    <w:rsid w:val="005E5E43"/>
    <w:rsid w:val="005F3A00"/>
    <w:rsid w:val="005F45C4"/>
    <w:rsid w:val="006110A3"/>
    <w:rsid w:val="0061612F"/>
    <w:rsid w:val="00617144"/>
    <w:rsid w:val="0062432C"/>
    <w:rsid w:val="00630629"/>
    <w:rsid w:val="006465D1"/>
    <w:rsid w:val="006664FB"/>
    <w:rsid w:val="00673585"/>
    <w:rsid w:val="00674E98"/>
    <w:rsid w:val="00675BAE"/>
    <w:rsid w:val="00680A41"/>
    <w:rsid w:val="006A1343"/>
    <w:rsid w:val="006A15E3"/>
    <w:rsid w:val="006C26E1"/>
    <w:rsid w:val="006C6437"/>
    <w:rsid w:val="006D621D"/>
    <w:rsid w:val="006E1D46"/>
    <w:rsid w:val="006E489D"/>
    <w:rsid w:val="006E5F19"/>
    <w:rsid w:val="00737CCE"/>
    <w:rsid w:val="00742C3C"/>
    <w:rsid w:val="00766739"/>
    <w:rsid w:val="0076724C"/>
    <w:rsid w:val="0077751A"/>
    <w:rsid w:val="00780F80"/>
    <w:rsid w:val="00783A26"/>
    <w:rsid w:val="007A23E1"/>
    <w:rsid w:val="007B56E9"/>
    <w:rsid w:val="007E75CF"/>
    <w:rsid w:val="007E7A7A"/>
    <w:rsid w:val="008011F2"/>
    <w:rsid w:val="00824894"/>
    <w:rsid w:val="008274F4"/>
    <w:rsid w:val="008476A6"/>
    <w:rsid w:val="008555CF"/>
    <w:rsid w:val="008565E9"/>
    <w:rsid w:val="008732F6"/>
    <w:rsid w:val="00874AF5"/>
    <w:rsid w:val="008762FB"/>
    <w:rsid w:val="0088116B"/>
    <w:rsid w:val="00881E0F"/>
    <w:rsid w:val="008A0515"/>
    <w:rsid w:val="008F69DC"/>
    <w:rsid w:val="009015FA"/>
    <w:rsid w:val="00901C4C"/>
    <w:rsid w:val="00911C42"/>
    <w:rsid w:val="00914227"/>
    <w:rsid w:val="009259D5"/>
    <w:rsid w:val="00932BF6"/>
    <w:rsid w:val="00933825"/>
    <w:rsid w:val="009447FD"/>
    <w:rsid w:val="009677AC"/>
    <w:rsid w:val="00986332"/>
    <w:rsid w:val="00994874"/>
    <w:rsid w:val="009A3C9E"/>
    <w:rsid w:val="009C322C"/>
    <w:rsid w:val="009C5669"/>
    <w:rsid w:val="009C6236"/>
    <w:rsid w:val="009C6AF8"/>
    <w:rsid w:val="009D060C"/>
    <w:rsid w:val="009D5B3C"/>
    <w:rsid w:val="009E7892"/>
    <w:rsid w:val="009F01AC"/>
    <w:rsid w:val="00A03C07"/>
    <w:rsid w:val="00A527BF"/>
    <w:rsid w:val="00A537E7"/>
    <w:rsid w:val="00A556B9"/>
    <w:rsid w:val="00A61D39"/>
    <w:rsid w:val="00A63FE0"/>
    <w:rsid w:val="00A90B29"/>
    <w:rsid w:val="00AA461A"/>
    <w:rsid w:val="00AE6C3C"/>
    <w:rsid w:val="00B15E36"/>
    <w:rsid w:val="00B33206"/>
    <w:rsid w:val="00B41A27"/>
    <w:rsid w:val="00B50A76"/>
    <w:rsid w:val="00B510BB"/>
    <w:rsid w:val="00B524E5"/>
    <w:rsid w:val="00B53907"/>
    <w:rsid w:val="00B56421"/>
    <w:rsid w:val="00B612D2"/>
    <w:rsid w:val="00B66C36"/>
    <w:rsid w:val="00B728BA"/>
    <w:rsid w:val="00B75589"/>
    <w:rsid w:val="00B8100E"/>
    <w:rsid w:val="00BC7DCA"/>
    <w:rsid w:val="00BD0349"/>
    <w:rsid w:val="00BD3BE6"/>
    <w:rsid w:val="00BE16F7"/>
    <w:rsid w:val="00BE5184"/>
    <w:rsid w:val="00BF0CFB"/>
    <w:rsid w:val="00C00E9B"/>
    <w:rsid w:val="00C108F0"/>
    <w:rsid w:val="00C10B91"/>
    <w:rsid w:val="00C13249"/>
    <w:rsid w:val="00C142B5"/>
    <w:rsid w:val="00C20E07"/>
    <w:rsid w:val="00C3526E"/>
    <w:rsid w:val="00C4457E"/>
    <w:rsid w:val="00C5205F"/>
    <w:rsid w:val="00C55E7A"/>
    <w:rsid w:val="00C57FDF"/>
    <w:rsid w:val="00C632B5"/>
    <w:rsid w:val="00C63EF1"/>
    <w:rsid w:val="00C7609C"/>
    <w:rsid w:val="00C76A6F"/>
    <w:rsid w:val="00C807C5"/>
    <w:rsid w:val="00C94BEC"/>
    <w:rsid w:val="00CB2DAF"/>
    <w:rsid w:val="00CC0139"/>
    <w:rsid w:val="00CC7A3D"/>
    <w:rsid w:val="00CD71A4"/>
    <w:rsid w:val="00CE3E02"/>
    <w:rsid w:val="00CE4038"/>
    <w:rsid w:val="00CE4744"/>
    <w:rsid w:val="00D07B15"/>
    <w:rsid w:val="00D115C0"/>
    <w:rsid w:val="00D16704"/>
    <w:rsid w:val="00D306A2"/>
    <w:rsid w:val="00D545A5"/>
    <w:rsid w:val="00D73E77"/>
    <w:rsid w:val="00D73FAA"/>
    <w:rsid w:val="00D748E3"/>
    <w:rsid w:val="00D81469"/>
    <w:rsid w:val="00D908EC"/>
    <w:rsid w:val="00DF0E18"/>
    <w:rsid w:val="00DF4A4E"/>
    <w:rsid w:val="00E032D6"/>
    <w:rsid w:val="00E115AB"/>
    <w:rsid w:val="00E17FAB"/>
    <w:rsid w:val="00E35F69"/>
    <w:rsid w:val="00E834F2"/>
    <w:rsid w:val="00E9530E"/>
    <w:rsid w:val="00E96D70"/>
    <w:rsid w:val="00EA2298"/>
    <w:rsid w:val="00EA2C8F"/>
    <w:rsid w:val="00ED15DE"/>
    <w:rsid w:val="00ED41CC"/>
    <w:rsid w:val="00F12118"/>
    <w:rsid w:val="00F137FB"/>
    <w:rsid w:val="00F3198E"/>
    <w:rsid w:val="00F33ED8"/>
    <w:rsid w:val="00F44284"/>
    <w:rsid w:val="00F44330"/>
    <w:rsid w:val="00F53B4B"/>
    <w:rsid w:val="00F64FD3"/>
    <w:rsid w:val="00FA201C"/>
    <w:rsid w:val="00FB6257"/>
    <w:rsid w:val="00FC5D6D"/>
    <w:rsid w:val="00FC7EC4"/>
    <w:rsid w:val="00FE4AE2"/>
    <w:rsid w:val="00FE5CDC"/>
    <w:rsid w:val="00FF5F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98"/>
  </w:style>
  <w:style w:type="paragraph" w:styleId="Heading1">
    <w:name w:val="heading 1"/>
    <w:basedOn w:val="Normal"/>
    <w:next w:val="Normal"/>
    <w:link w:val="Heading1Char"/>
    <w:uiPriority w:val="9"/>
    <w:qFormat/>
    <w:rsid w:val="00FB6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67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07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FDF"/>
    <w:rPr>
      <w:rFonts w:ascii="Tahoma" w:hAnsi="Tahoma" w:cs="Tahoma"/>
      <w:sz w:val="16"/>
      <w:szCs w:val="16"/>
    </w:rPr>
  </w:style>
  <w:style w:type="character" w:customStyle="1" w:styleId="Heading1Char">
    <w:name w:val="Heading 1 Char"/>
    <w:basedOn w:val="DefaultParagraphFont"/>
    <w:link w:val="Heading1"/>
    <w:uiPriority w:val="9"/>
    <w:rsid w:val="00FB62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672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E78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807C5"/>
    <w:rPr>
      <w:rFonts w:asciiTheme="majorHAnsi" w:eastAsiaTheme="majorEastAsia" w:hAnsiTheme="majorHAnsi" w:cstheme="majorBidi"/>
      <w:b/>
      <w:bCs/>
      <w:color w:val="4F81BD" w:themeColor="accent1"/>
    </w:rPr>
  </w:style>
  <w:style w:type="paragraph" w:customStyle="1" w:styleId="Default">
    <w:name w:val="Default"/>
    <w:rsid w:val="00C807C5"/>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8762FB"/>
    <w:rPr>
      <w:color w:val="808080"/>
    </w:rPr>
  </w:style>
  <w:style w:type="paragraph" w:styleId="NormalWeb">
    <w:name w:val="Normal (Web)"/>
    <w:basedOn w:val="Normal"/>
    <w:uiPriority w:val="99"/>
    <w:semiHidden/>
    <w:unhideWhenUsed/>
    <w:rsid w:val="00CB2D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25597">
      <w:bodyDiv w:val="1"/>
      <w:marLeft w:val="0"/>
      <w:marRight w:val="0"/>
      <w:marTop w:val="0"/>
      <w:marBottom w:val="0"/>
      <w:divBdr>
        <w:top w:val="none" w:sz="0" w:space="0" w:color="auto"/>
        <w:left w:val="none" w:sz="0" w:space="0" w:color="auto"/>
        <w:bottom w:val="none" w:sz="0" w:space="0" w:color="auto"/>
        <w:right w:val="none" w:sz="0" w:space="0" w:color="auto"/>
      </w:divBdr>
    </w:div>
    <w:div w:id="23749372">
      <w:bodyDiv w:val="1"/>
      <w:marLeft w:val="0"/>
      <w:marRight w:val="0"/>
      <w:marTop w:val="0"/>
      <w:marBottom w:val="0"/>
      <w:divBdr>
        <w:top w:val="none" w:sz="0" w:space="0" w:color="auto"/>
        <w:left w:val="none" w:sz="0" w:space="0" w:color="auto"/>
        <w:bottom w:val="none" w:sz="0" w:space="0" w:color="auto"/>
        <w:right w:val="none" w:sz="0" w:space="0" w:color="auto"/>
      </w:divBdr>
    </w:div>
    <w:div w:id="40061949">
      <w:bodyDiv w:val="1"/>
      <w:marLeft w:val="0"/>
      <w:marRight w:val="0"/>
      <w:marTop w:val="0"/>
      <w:marBottom w:val="0"/>
      <w:divBdr>
        <w:top w:val="none" w:sz="0" w:space="0" w:color="auto"/>
        <w:left w:val="none" w:sz="0" w:space="0" w:color="auto"/>
        <w:bottom w:val="none" w:sz="0" w:space="0" w:color="auto"/>
        <w:right w:val="none" w:sz="0" w:space="0" w:color="auto"/>
      </w:divBdr>
    </w:div>
    <w:div w:id="90668867">
      <w:bodyDiv w:val="1"/>
      <w:marLeft w:val="0"/>
      <w:marRight w:val="0"/>
      <w:marTop w:val="0"/>
      <w:marBottom w:val="0"/>
      <w:divBdr>
        <w:top w:val="none" w:sz="0" w:space="0" w:color="auto"/>
        <w:left w:val="none" w:sz="0" w:space="0" w:color="auto"/>
        <w:bottom w:val="none" w:sz="0" w:space="0" w:color="auto"/>
        <w:right w:val="none" w:sz="0" w:space="0" w:color="auto"/>
      </w:divBdr>
    </w:div>
    <w:div w:id="109203164">
      <w:bodyDiv w:val="1"/>
      <w:marLeft w:val="0"/>
      <w:marRight w:val="0"/>
      <w:marTop w:val="0"/>
      <w:marBottom w:val="0"/>
      <w:divBdr>
        <w:top w:val="none" w:sz="0" w:space="0" w:color="auto"/>
        <w:left w:val="none" w:sz="0" w:space="0" w:color="auto"/>
        <w:bottom w:val="none" w:sz="0" w:space="0" w:color="auto"/>
        <w:right w:val="none" w:sz="0" w:space="0" w:color="auto"/>
      </w:divBdr>
    </w:div>
    <w:div w:id="109470918">
      <w:bodyDiv w:val="1"/>
      <w:marLeft w:val="0"/>
      <w:marRight w:val="0"/>
      <w:marTop w:val="0"/>
      <w:marBottom w:val="0"/>
      <w:divBdr>
        <w:top w:val="none" w:sz="0" w:space="0" w:color="auto"/>
        <w:left w:val="none" w:sz="0" w:space="0" w:color="auto"/>
        <w:bottom w:val="none" w:sz="0" w:space="0" w:color="auto"/>
        <w:right w:val="none" w:sz="0" w:space="0" w:color="auto"/>
      </w:divBdr>
    </w:div>
    <w:div w:id="282738030">
      <w:bodyDiv w:val="1"/>
      <w:marLeft w:val="0"/>
      <w:marRight w:val="0"/>
      <w:marTop w:val="0"/>
      <w:marBottom w:val="0"/>
      <w:divBdr>
        <w:top w:val="none" w:sz="0" w:space="0" w:color="auto"/>
        <w:left w:val="none" w:sz="0" w:space="0" w:color="auto"/>
        <w:bottom w:val="none" w:sz="0" w:space="0" w:color="auto"/>
        <w:right w:val="none" w:sz="0" w:space="0" w:color="auto"/>
      </w:divBdr>
    </w:div>
    <w:div w:id="335033392">
      <w:bodyDiv w:val="1"/>
      <w:marLeft w:val="0"/>
      <w:marRight w:val="0"/>
      <w:marTop w:val="0"/>
      <w:marBottom w:val="0"/>
      <w:divBdr>
        <w:top w:val="none" w:sz="0" w:space="0" w:color="auto"/>
        <w:left w:val="none" w:sz="0" w:space="0" w:color="auto"/>
        <w:bottom w:val="none" w:sz="0" w:space="0" w:color="auto"/>
        <w:right w:val="none" w:sz="0" w:space="0" w:color="auto"/>
      </w:divBdr>
    </w:div>
    <w:div w:id="424349740">
      <w:bodyDiv w:val="1"/>
      <w:marLeft w:val="0"/>
      <w:marRight w:val="0"/>
      <w:marTop w:val="0"/>
      <w:marBottom w:val="0"/>
      <w:divBdr>
        <w:top w:val="none" w:sz="0" w:space="0" w:color="auto"/>
        <w:left w:val="none" w:sz="0" w:space="0" w:color="auto"/>
        <w:bottom w:val="none" w:sz="0" w:space="0" w:color="auto"/>
        <w:right w:val="none" w:sz="0" w:space="0" w:color="auto"/>
      </w:divBdr>
    </w:div>
    <w:div w:id="450054465">
      <w:bodyDiv w:val="1"/>
      <w:marLeft w:val="0"/>
      <w:marRight w:val="0"/>
      <w:marTop w:val="0"/>
      <w:marBottom w:val="0"/>
      <w:divBdr>
        <w:top w:val="none" w:sz="0" w:space="0" w:color="auto"/>
        <w:left w:val="none" w:sz="0" w:space="0" w:color="auto"/>
        <w:bottom w:val="none" w:sz="0" w:space="0" w:color="auto"/>
        <w:right w:val="none" w:sz="0" w:space="0" w:color="auto"/>
      </w:divBdr>
    </w:div>
    <w:div w:id="474447336">
      <w:bodyDiv w:val="1"/>
      <w:marLeft w:val="0"/>
      <w:marRight w:val="0"/>
      <w:marTop w:val="0"/>
      <w:marBottom w:val="0"/>
      <w:divBdr>
        <w:top w:val="none" w:sz="0" w:space="0" w:color="auto"/>
        <w:left w:val="none" w:sz="0" w:space="0" w:color="auto"/>
        <w:bottom w:val="none" w:sz="0" w:space="0" w:color="auto"/>
        <w:right w:val="none" w:sz="0" w:space="0" w:color="auto"/>
      </w:divBdr>
    </w:div>
    <w:div w:id="622611822">
      <w:bodyDiv w:val="1"/>
      <w:marLeft w:val="0"/>
      <w:marRight w:val="0"/>
      <w:marTop w:val="0"/>
      <w:marBottom w:val="0"/>
      <w:divBdr>
        <w:top w:val="none" w:sz="0" w:space="0" w:color="auto"/>
        <w:left w:val="none" w:sz="0" w:space="0" w:color="auto"/>
        <w:bottom w:val="none" w:sz="0" w:space="0" w:color="auto"/>
        <w:right w:val="none" w:sz="0" w:space="0" w:color="auto"/>
      </w:divBdr>
    </w:div>
    <w:div w:id="676690418">
      <w:bodyDiv w:val="1"/>
      <w:marLeft w:val="0"/>
      <w:marRight w:val="0"/>
      <w:marTop w:val="0"/>
      <w:marBottom w:val="0"/>
      <w:divBdr>
        <w:top w:val="none" w:sz="0" w:space="0" w:color="auto"/>
        <w:left w:val="none" w:sz="0" w:space="0" w:color="auto"/>
        <w:bottom w:val="none" w:sz="0" w:space="0" w:color="auto"/>
        <w:right w:val="none" w:sz="0" w:space="0" w:color="auto"/>
      </w:divBdr>
    </w:div>
    <w:div w:id="788745136">
      <w:bodyDiv w:val="1"/>
      <w:marLeft w:val="0"/>
      <w:marRight w:val="0"/>
      <w:marTop w:val="0"/>
      <w:marBottom w:val="0"/>
      <w:divBdr>
        <w:top w:val="none" w:sz="0" w:space="0" w:color="auto"/>
        <w:left w:val="none" w:sz="0" w:space="0" w:color="auto"/>
        <w:bottom w:val="none" w:sz="0" w:space="0" w:color="auto"/>
        <w:right w:val="none" w:sz="0" w:space="0" w:color="auto"/>
      </w:divBdr>
    </w:div>
    <w:div w:id="821385910">
      <w:bodyDiv w:val="1"/>
      <w:marLeft w:val="0"/>
      <w:marRight w:val="0"/>
      <w:marTop w:val="0"/>
      <w:marBottom w:val="0"/>
      <w:divBdr>
        <w:top w:val="none" w:sz="0" w:space="0" w:color="auto"/>
        <w:left w:val="none" w:sz="0" w:space="0" w:color="auto"/>
        <w:bottom w:val="none" w:sz="0" w:space="0" w:color="auto"/>
        <w:right w:val="none" w:sz="0" w:space="0" w:color="auto"/>
      </w:divBdr>
    </w:div>
    <w:div w:id="877933414">
      <w:bodyDiv w:val="1"/>
      <w:marLeft w:val="0"/>
      <w:marRight w:val="0"/>
      <w:marTop w:val="0"/>
      <w:marBottom w:val="0"/>
      <w:divBdr>
        <w:top w:val="none" w:sz="0" w:space="0" w:color="auto"/>
        <w:left w:val="none" w:sz="0" w:space="0" w:color="auto"/>
        <w:bottom w:val="none" w:sz="0" w:space="0" w:color="auto"/>
        <w:right w:val="none" w:sz="0" w:space="0" w:color="auto"/>
      </w:divBdr>
    </w:div>
    <w:div w:id="953245428">
      <w:bodyDiv w:val="1"/>
      <w:marLeft w:val="0"/>
      <w:marRight w:val="0"/>
      <w:marTop w:val="0"/>
      <w:marBottom w:val="0"/>
      <w:divBdr>
        <w:top w:val="none" w:sz="0" w:space="0" w:color="auto"/>
        <w:left w:val="none" w:sz="0" w:space="0" w:color="auto"/>
        <w:bottom w:val="none" w:sz="0" w:space="0" w:color="auto"/>
        <w:right w:val="none" w:sz="0" w:space="0" w:color="auto"/>
      </w:divBdr>
    </w:div>
    <w:div w:id="1077870857">
      <w:bodyDiv w:val="1"/>
      <w:marLeft w:val="0"/>
      <w:marRight w:val="0"/>
      <w:marTop w:val="0"/>
      <w:marBottom w:val="0"/>
      <w:divBdr>
        <w:top w:val="none" w:sz="0" w:space="0" w:color="auto"/>
        <w:left w:val="none" w:sz="0" w:space="0" w:color="auto"/>
        <w:bottom w:val="none" w:sz="0" w:space="0" w:color="auto"/>
        <w:right w:val="none" w:sz="0" w:space="0" w:color="auto"/>
      </w:divBdr>
    </w:div>
    <w:div w:id="1200783312">
      <w:bodyDiv w:val="1"/>
      <w:marLeft w:val="0"/>
      <w:marRight w:val="0"/>
      <w:marTop w:val="0"/>
      <w:marBottom w:val="0"/>
      <w:divBdr>
        <w:top w:val="none" w:sz="0" w:space="0" w:color="auto"/>
        <w:left w:val="none" w:sz="0" w:space="0" w:color="auto"/>
        <w:bottom w:val="none" w:sz="0" w:space="0" w:color="auto"/>
        <w:right w:val="none" w:sz="0" w:space="0" w:color="auto"/>
      </w:divBdr>
    </w:div>
    <w:div w:id="1209949277">
      <w:bodyDiv w:val="1"/>
      <w:marLeft w:val="0"/>
      <w:marRight w:val="0"/>
      <w:marTop w:val="0"/>
      <w:marBottom w:val="0"/>
      <w:divBdr>
        <w:top w:val="none" w:sz="0" w:space="0" w:color="auto"/>
        <w:left w:val="none" w:sz="0" w:space="0" w:color="auto"/>
        <w:bottom w:val="none" w:sz="0" w:space="0" w:color="auto"/>
        <w:right w:val="none" w:sz="0" w:space="0" w:color="auto"/>
      </w:divBdr>
    </w:div>
    <w:div w:id="1247576050">
      <w:bodyDiv w:val="1"/>
      <w:marLeft w:val="0"/>
      <w:marRight w:val="0"/>
      <w:marTop w:val="0"/>
      <w:marBottom w:val="0"/>
      <w:divBdr>
        <w:top w:val="none" w:sz="0" w:space="0" w:color="auto"/>
        <w:left w:val="none" w:sz="0" w:space="0" w:color="auto"/>
        <w:bottom w:val="none" w:sz="0" w:space="0" w:color="auto"/>
        <w:right w:val="none" w:sz="0" w:space="0" w:color="auto"/>
      </w:divBdr>
    </w:div>
    <w:div w:id="1256327092">
      <w:bodyDiv w:val="1"/>
      <w:marLeft w:val="0"/>
      <w:marRight w:val="0"/>
      <w:marTop w:val="0"/>
      <w:marBottom w:val="0"/>
      <w:divBdr>
        <w:top w:val="none" w:sz="0" w:space="0" w:color="auto"/>
        <w:left w:val="none" w:sz="0" w:space="0" w:color="auto"/>
        <w:bottom w:val="none" w:sz="0" w:space="0" w:color="auto"/>
        <w:right w:val="none" w:sz="0" w:space="0" w:color="auto"/>
      </w:divBdr>
    </w:div>
    <w:div w:id="1406756238">
      <w:bodyDiv w:val="1"/>
      <w:marLeft w:val="0"/>
      <w:marRight w:val="0"/>
      <w:marTop w:val="0"/>
      <w:marBottom w:val="0"/>
      <w:divBdr>
        <w:top w:val="none" w:sz="0" w:space="0" w:color="auto"/>
        <w:left w:val="none" w:sz="0" w:space="0" w:color="auto"/>
        <w:bottom w:val="none" w:sz="0" w:space="0" w:color="auto"/>
        <w:right w:val="none" w:sz="0" w:space="0" w:color="auto"/>
      </w:divBdr>
    </w:div>
    <w:div w:id="1467239546">
      <w:bodyDiv w:val="1"/>
      <w:marLeft w:val="0"/>
      <w:marRight w:val="0"/>
      <w:marTop w:val="0"/>
      <w:marBottom w:val="0"/>
      <w:divBdr>
        <w:top w:val="none" w:sz="0" w:space="0" w:color="auto"/>
        <w:left w:val="none" w:sz="0" w:space="0" w:color="auto"/>
        <w:bottom w:val="none" w:sz="0" w:space="0" w:color="auto"/>
        <w:right w:val="none" w:sz="0" w:space="0" w:color="auto"/>
      </w:divBdr>
    </w:div>
    <w:div w:id="1469278936">
      <w:bodyDiv w:val="1"/>
      <w:marLeft w:val="0"/>
      <w:marRight w:val="0"/>
      <w:marTop w:val="0"/>
      <w:marBottom w:val="0"/>
      <w:divBdr>
        <w:top w:val="none" w:sz="0" w:space="0" w:color="auto"/>
        <w:left w:val="none" w:sz="0" w:space="0" w:color="auto"/>
        <w:bottom w:val="none" w:sz="0" w:space="0" w:color="auto"/>
        <w:right w:val="none" w:sz="0" w:space="0" w:color="auto"/>
      </w:divBdr>
    </w:div>
    <w:div w:id="1743603631">
      <w:bodyDiv w:val="1"/>
      <w:marLeft w:val="0"/>
      <w:marRight w:val="0"/>
      <w:marTop w:val="0"/>
      <w:marBottom w:val="0"/>
      <w:divBdr>
        <w:top w:val="none" w:sz="0" w:space="0" w:color="auto"/>
        <w:left w:val="none" w:sz="0" w:space="0" w:color="auto"/>
        <w:bottom w:val="none" w:sz="0" w:space="0" w:color="auto"/>
        <w:right w:val="none" w:sz="0" w:space="0" w:color="auto"/>
      </w:divBdr>
    </w:div>
    <w:div w:id="1873227178">
      <w:bodyDiv w:val="1"/>
      <w:marLeft w:val="0"/>
      <w:marRight w:val="0"/>
      <w:marTop w:val="0"/>
      <w:marBottom w:val="0"/>
      <w:divBdr>
        <w:top w:val="none" w:sz="0" w:space="0" w:color="auto"/>
        <w:left w:val="none" w:sz="0" w:space="0" w:color="auto"/>
        <w:bottom w:val="none" w:sz="0" w:space="0" w:color="auto"/>
        <w:right w:val="none" w:sz="0" w:space="0" w:color="auto"/>
      </w:divBdr>
    </w:div>
    <w:div w:id="1908035294">
      <w:bodyDiv w:val="1"/>
      <w:marLeft w:val="0"/>
      <w:marRight w:val="0"/>
      <w:marTop w:val="0"/>
      <w:marBottom w:val="0"/>
      <w:divBdr>
        <w:top w:val="none" w:sz="0" w:space="0" w:color="auto"/>
        <w:left w:val="none" w:sz="0" w:space="0" w:color="auto"/>
        <w:bottom w:val="none" w:sz="0" w:space="0" w:color="auto"/>
        <w:right w:val="none" w:sz="0" w:space="0" w:color="auto"/>
      </w:divBdr>
    </w:div>
    <w:div w:id="2050303709">
      <w:bodyDiv w:val="1"/>
      <w:marLeft w:val="0"/>
      <w:marRight w:val="0"/>
      <w:marTop w:val="0"/>
      <w:marBottom w:val="0"/>
      <w:divBdr>
        <w:top w:val="none" w:sz="0" w:space="0" w:color="auto"/>
        <w:left w:val="none" w:sz="0" w:space="0" w:color="auto"/>
        <w:bottom w:val="none" w:sz="0" w:space="0" w:color="auto"/>
        <w:right w:val="none" w:sz="0" w:space="0" w:color="auto"/>
      </w:divBdr>
    </w:div>
    <w:div w:id="212095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5549</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Bobrishka</dc:creator>
  <cp:keywords/>
  <dc:description/>
  <cp:lastModifiedBy>Bobrishka</cp:lastModifiedBy>
  <cp:revision>119</cp:revision>
  <cp:lastPrinted>2008-02-09T19:54:00Z</cp:lastPrinted>
  <dcterms:created xsi:type="dcterms:W3CDTF">2008-02-08T00:17:00Z</dcterms:created>
  <dcterms:modified xsi:type="dcterms:W3CDTF">2008-03-21T01:40:00Z</dcterms:modified>
</cp:coreProperties>
</file>